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C54309" w14:textId="77777777" w:rsidR="00275EE4" w:rsidRDefault="00800597" w:rsidP="008005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ПУБЛИЧНАЯ ОФЕРТА</w:t>
      </w:r>
    </w:p>
    <w:p w14:paraId="73A993EC" w14:textId="095BE06B" w:rsidR="00800597" w:rsidRDefault="00800597" w:rsidP="008005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оказании</w:t>
      </w:r>
      <w:bookmarkStart w:id="0" w:name="_GoBack"/>
      <w:bookmarkEnd w:id="0"/>
      <w:r w:rsidR="003008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услуг </w:t>
      </w:r>
      <w:r w:rsidR="00945182">
        <w:rPr>
          <w:rFonts w:ascii="Times New Roman" w:hAnsi="Times New Roman" w:cs="Times New Roman"/>
          <w:sz w:val="28"/>
          <w:szCs w:val="28"/>
        </w:rPr>
        <w:t>загородного отеля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bookmarkStart w:id="1" w:name="_Hlk179453867"/>
      <w:r w:rsidR="00945182">
        <w:rPr>
          <w:rFonts w:ascii="Times New Roman" w:hAnsi="Times New Roman" w:cs="Times New Roman"/>
          <w:sz w:val="28"/>
          <w:szCs w:val="28"/>
          <w:lang w:val="en-US"/>
        </w:rPr>
        <w:t>Just</w:t>
      </w:r>
      <w:r w:rsidR="00945182" w:rsidRPr="00945182">
        <w:rPr>
          <w:rFonts w:ascii="Times New Roman" w:hAnsi="Times New Roman" w:cs="Times New Roman"/>
          <w:sz w:val="28"/>
          <w:szCs w:val="28"/>
        </w:rPr>
        <w:t xml:space="preserve"> </w:t>
      </w:r>
      <w:r w:rsidR="00945182">
        <w:rPr>
          <w:rFonts w:ascii="Times New Roman" w:hAnsi="Times New Roman" w:cs="Times New Roman"/>
          <w:sz w:val="28"/>
          <w:szCs w:val="28"/>
          <w:lang w:val="en-US"/>
        </w:rPr>
        <w:t>WOOD</w:t>
      </w:r>
      <w:bookmarkEnd w:id="1"/>
      <w:r>
        <w:rPr>
          <w:rFonts w:ascii="Times New Roman" w:hAnsi="Times New Roman" w:cs="Times New Roman"/>
          <w:sz w:val="28"/>
          <w:szCs w:val="28"/>
        </w:rPr>
        <w:t>».</w:t>
      </w:r>
    </w:p>
    <w:p w14:paraId="128F7794" w14:textId="77777777" w:rsidR="00652D58" w:rsidRDefault="00652D58" w:rsidP="008005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F6A38AB" w14:textId="77777777" w:rsidR="00945182" w:rsidRDefault="00945182" w:rsidP="0094518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Тульская область</w:t>
      </w:r>
      <w:r w:rsidR="00E73B30">
        <w:rPr>
          <w:rFonts w:ascii="Times New Roman" w:hAnsi="Times New Roman" w:cs="Times New Roman"/>
          <w:sz w:val="28"/>
          <w:szCs w:val="28"/>
        </w:rPr>
        <w:t xml:space="preserve">, </w:t>
      </w:r>
      <w:r w:rsidRPr="001C35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Венёвский район, </w:t>
      </w:r>
    </w:p>
    <w:p w14:paraId="79DFF30E" w14:textId="77777777" w:rsidR="00945182" w:rsidRDefault="00945182" w:rsidP="0094518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35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Центральное с.п., п. Осетровское Лесничество, </w:t>
      </w:r>
    </w:p>
    <w:p w14:paraId="5247D292" w14:textId="790CC49F" w:rsidR="00945182" w:rsidRPr="001C3531" w:rsidRDefault="00945182" w:rsidP="0094518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5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 Зелёная, 37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AECC706" w14:textId="400EF96D" w:rsidR="00E73B30" w:rsidRDefault="00E73B30" w:rsidP="00E73B3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839335" w14:textId="4B215A00" w:rsidR="005523CF" w:rsidRDefault="005523CF" w:rsidP="005523C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положения.</w:t>
      </w:r>
    </w:p>
    <w:p w14:paraId="51D3395B" w14:textId="1D917722" w:rsidR="00E73B30" w:rsidRDefault="009736DB" w:rsidP="00E73B3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 В соответствии с п. 2 ст. 437 Гражданского кодекса Российской Федерации</w:t>
      </w:r>
      <w:r w:rsidR="00E73B30">
        <w:rPr>
          <w:rFonts w:ascii="Times New Roman" w:hAnsi="Times New Roman" w:cs="Times New Roman"/>
          <w:sz w:val="28"/>
          <w:szCs w:val="28"/>
        </w:rPr>
        <w:t xml:space="preserve"> данн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E73B30">
        <w:rPr>
          <w:rFonts w:ascii="Times New Roman" w:hAnsi="Times New Roman" w:cs="Times New Roman"/>
          <w:sz w:val="28"/>
          <w:szCs w:val="28"/>
        </w:rPr>
        <w:t xml:space="preserve"> оферт</w:t>
      </w:r>
      <w:r>
        <w:rPr>
          <w:rFonts w:ascii="Times New Roman" w:hAnsi="Times New Roman" w:cs="Times New Roman"/>
          <w:sz w:val="28"/>
          <w:szCs w:val="28"/>
        </w:rPr>
        <w:t>а адресована</w:t>
      </w:r>
      <w:r w:rsidR="00E73B30">
        <w:rPr>
          <w:rFonts w:ascii="Times New Roman" w:hAnsi="Times New Roman" w:cs="Times New Roman"/>
          <w:sz w:val="28"/>
          <w:szCs w:val="28"/>
        </w:rPr>
        <w:t xml:space="preserve"> любому физическому лицу </w:t>
      </w:r>
      <w:r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5523CF">
        <w:rPr>
          <w:rFonts w:ascii="Times New Roman" w:hAnsi="Times New Roman" w:cs="Times New Roman"/>
          <w:sz w:val="28"/>
          <w:szCs w:val="28"/>
        </w:rPr>
        <w:t>Потребитель</w:t>
      </w:r>
      <w:r>
        <w:rPr>
          <w:rFonts w:ascii="Times New Roman" w:hAnsi="Times New Roman" w:cs="Times New Roman"/>
          <w:sz w:val="28"/>
          <w:szCs w:val="28"/>
        </w:rPr>
        <w:t xml:space="preserve">) и является официальным предложением индивидуального предпринимателя </w:t>
      </w:r>
      <w:bookmarkStart w:id="2" w:name="_Hlk179479508"/>
      <w:r w:rsidR="00945182">
        <w:rPr>
          <w:rFonts w:ascii="Times New Roman" w:hAnsi="Times New Roman" w:cs="Times New Roman"/>
          <w:sz w:val="28"/>
          <w:szCs w:val="28"/>
        </w:rPr>
        <w:t>Трегубовой Ларисы Марковны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>
        <w:rPr>
          <w:rFonts w:ascii="Times New Roman" w:hAnsi="Times New Roman" w:cs="Times New Roman"/>
          <w:sz w:val="28"/>
          <w:szCs w:val="28"/>
        </w:rPr>
        <w:t xml:space="preserve">(ИНН </w:t>
      </w:r>
      <w:r w:rsidR="00945182">
        <w:rPr>
          <w:rFonts w:ascii="Times New Roman" w:hAnsi="Times New Roman" w:cs="Times New Roman"/>
          <w:sz w:val="28"/>
          <w:szCs w:val="28"/>
        </w:rPr>
        <w:t>771606255122</w:t>
      </w:r>
      <w:r>
        <w:rPr>
          <w:rFonts w:ascii="Times New Roman" w:hAnsi="Times New Roman" w:cs="Times New Roman"/>
          <w:sz w:val="28"/>
          <w:szCs w:val="28"/>
        </w:rPr>
        <w:t xml:space="preserve">, ОГРНИП </w:t>
      </w:r>
      <w:r w:rsidR="00945182" w:rsidRPr="001C3531">
        <w:rPr>
          <w:rFonts w:ascii="Times New Roman" w:eastAsia="Times New Roman" w:hAnsi="Times New Roman" w:cs="Times New Roman"/>
          <w:color w:val="0C0E31"/>
          <w:sz w:val="28"/>
          <w:szCs w:val="28"/>
          <w:shd w:val="clear" w:color="auto" w:fill="F1F2F3"/>
          <w:lang w:eastAsia="ru-RU"/>
        </w:rPr>
        <w:t>321774600176977</w:t>
      </w:r>
      <w:r>
        <w:rPr>
          <w:rFonts w:ascii="Times New Roman" w:hAnsi="Times New Roman" w:cs="Times New Roman"/>
          <w:sz w:val="28"/>
          <w:szCs w:val="28"/>
        </w:rPr>
        <w:t xml:space="preserve"> (далее – Исполнитель) заключить договор на указанных ниже условиях.</w:t>
      </w:r>
    </w:p>
    <w:p w14:paraId="6404448D" w14:textId="6E26D715" w:rsidR="009736DB" w:rsidRDefault="009736DB" w:rsidP="00E73B3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 </w:t>
      </w:r>
      <w:r w:rsidR="005523CF">
        <w:rPr>
          <w:rFonts w:ascii="Times New Roman" w:hAnsi="Times New Roman" w:cs="Times New Roman"/>
          <w:sz w:val="28"/>
          <w:szCs w:val="28"/>
        </w:rPr>
        <w:t xml:space="preserve">Полным и безоговорочным акцептом настоящей публичной оферты является осуществление Потребителем фактических действий по записи на услуги </w:t>
      </w:r>
      <w:r w:rsidR="00A34BB6">
        <w:rPr>
          <w:rFonts w:ascii="Times New Roman" w:hAnsi="Times New Roman" w:cs="Times New Roman"/>
          <w:sz w:val="28"/>
          <w:szCs w:val="28"/>
        </w:rPr>
        <w:t>загородного отеля</w:t>
      </w:r>
      <w:r w:rsidR="002F2450">
        <w:rPr>
          <w:rFonts w:ascii="Times New Roman" w:hAnsi="Times New Roman" w:cs="Times New Roman"/>
          <w:sz w:val="28"/>
          <w:szCs w:val="28"/>
        </w:rPr>
        <w:t xml:space="preserve"> </w:t>
      </w:r>
      <w:r w:rsidR="005523CF">
        <w:rPr>
          <w:rFonts w:ascii="Times New Roman" w:hAnsi="Times New Roman" w:cs="Times New Roman"/>
          <w:sz w:val="28"/>
          <w:szCs w:val="28"/>
        </w:rPr>
        <w:t>«</w:t>
      </w:r>
      <w:r w:rsidR="005B579D">
        <w:rPr>
          <w:rFonts w:ascii="Times New Roman" w:hAnsi="Times New Roman" w:cs="Times New Roman"/>
          <w:sz w:val="28"/>
          <w:szCs w:val="28"/>
          <w:lang w:val="en-US"/>
        </w:rPr>
        <w:t>Just</w:t>
      </w:r>
      <w:r w:rsidR="005B579D" w:rsidRPr="00945182">
        <w:rPr>
          <w:rFonts w:ascii="Times New Roman" w:hAnsi="Times New Roman" w:cs="Times New Roman"/>
          <w:sz w:val="28"/>
          <w:szCs w:val="28"/>
        </w:rPr>
        <w:t xml:space="preserve"> </w:t>
      </w:r>
      <w:r w:rsidR="005B579D">
        <w:rPr>
          <w:rFonts w:ascii="Times New Roman" w:hAnsi="Times New Roman" w:cs="Times New Roman"/>
          <w:sz w:val="28"/>
          <w:szCs w:val="28"/>
          <w:lang w:val="en-US"/>
        </w:rPr>
        <w:t>WOOD</w:t>
      </w:r>
      <w:r w:rsidR="005523CF">
        <w:rPr>
          <w:rFonts w:ascii="Times New Roman" w:hAnsi="Times New Roman" w:cs="Times New Roman"/>
          <w:sz w:val="28"/>
          <w:szCs w:val="28"/>
        </w:rPr>
        <w:t>»</w:t>
      </w:r>
      <w:r w:rsidR="002F2450">
        <w:rPr>
          <w:rFonts w:ascii="Times New Roman" w:hAnsi="Times New Roman" w:cs="Times New Roman"/>
          <w:sz w:val="28"/>
          <w:szCs w:val="28"/>
        </w:rPr>
        <w:t xml:space="preserve"> </w:t>
      </w:r>
      <w:r w:rsidR="00B316AE">
        <w:rPr>
          <w:rFonts w:ascii="Times New Roman" w:hAnsi="Times New Roman" w:cs="Times New Roman"/>
          <w:sz w:val="28"/>
          <w:szCs w:val="28"/>
        </w:rPr>
        <w:t xml:space="preserve">(в соответствии с п. 1.5 настоящей оферты) </w:t>
      </w:r>
      <w:r w:rsidR="002F2450">
        <w:rPr>
          <w:rFonts w:ascii="Times New Roman" w:hAnsi="Times New Roman" w:cs="Times New Roman"/>
          <w:sz w:val="28"/>
          <w:szCs w:val="28"/>
        </w:rPr>
        <w:t>в силу п. 3 ст. 438 ГК РФ</w:t>
      </w:r>
      <w:r w:rsidR="005523CF">
        <w:rPr>
          <w:rFonts w:ascii="Times New Roman" w:hAnsi="Times New Roman" w:cs="Times New Roman"/>
          <w:sz w:val="28"/>
          <w:szCs w:val="28"/>
        </w:rPr>
        <w:t>. Частичное принятие условий оферты невозможно.</w:t>
      </w:r>
    </w:p>
    <w:p w14:paraId="72CA9CF6" w14:textId="59BCDFC4" w:rsidR="00C310B1" w:rsidRDefault="00C310B1" w:rsidP="00E73B3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 </w:t>
      </w:r>
      <w:r w:rsidR="002F2450">
        <w:rPr>
          <w:rFonts w:ascii="Times New Roman" w:hAnsi="Times New Roman" w:cs="Times New Roman"/>
          <w:sz w:val="28"/>
          <w:szCs w:val="28"/>
        </w:rPr>
        <w:t xml:space="preserve">Акцепт оферты означает, что </w:t>
      </w:r>
      <w:r w:rsidR="0090212A">
        <w:rPr>
          <w:rFonts w:ascii="Times New Roman" w:hAnsi="Times New Roman" w:cs="Times New Roman"/>
          <w:sz w:val="28"/>
          <w:szCs w:val="28"/>
        </w:rPr>
        <w:t>Потребитель</w:t>
      </w:r>
      <w:r w:rsidR="002F2450">
        <w:rPr>
          <w:rFonts w:ascii="Times New Roman" w:hAnsi="Times New Roman" w:cs="Times New Roman"/>
          <w:sz w:val="28"/>
          <w:szCs w:val="28"/>
        </w:rPr>
        <w:t xml:space="preserve"> согласен со всеми положениями настоящего предложения, и равносилен заключению Договора об оказании услуг в </w:t>
      </w:r>
      <w:r w:rsidR="005B579D">
        <w:rPr>
          <w:rFonts w:ascii="Times New Roman" w:hAnsi="Times New Roman" w:cs="Times New Roman"/>
          <w:sz w:val="28"/>
          <w:szCs w:val="28"/>
        </w:rPr>
        <w:t>загородно</w:t>
      </w:r>
      <w:r w:rsidR="00635DD8">
        <w:rPr>
          <w:rFonts w:ascii="Times New Roman" w:hAnsi="Times New Roman" w:cs="Times New Roman"/>
          <w:sz w:val="28"/>
          <w:szCs w:val="28"/>
        </w:rPr>
        <w:t xml:space="preserve">м </w:t>
      </w:r>
      <w:r w:rsidR="005B579D">
        <w:rPr>
          <w:rFonts w:ascii="Times New Roman" w:hAnsi="Times New Roman" w:cs="Times New Roman"/>
          <w:sz w:val="28"/>
          <w:szCs w:val="28"/>
        </w:rPr>
        <w:t>отел</w:t>
      </w:r>
      <w:r w:rsidR="00F67326">
        <w:rPr>
          <w:rFonts w:ascii="Times New Roman" w:hAnsi="Times New Roman" w:cs="Times New Roman"/>
          <w:sz w:val="28"/>
          <w:szCs w:val="28"/>
        </w:rPr>
        <w:t>е</w:t>
      </w:r>
      <w:r w:rsidR="002F2450">
        <w:rPr>
          <w:rFonts w:ascii="Times New Roman" w:hAnsi="Times New Roman" w:cs="Times New Roman"/>
          <w:sz w:val="28"/>
          <w:szCs w:val="28"/>
        </w:rPr>
        <w:t xml:space="preserve"> «</w:t>
      </w:r>
      <w:r w:rsidR="005B579D">
        <w:rPr>
          <w:rFonts w:ascii="Times New Roman" w:hAnsi="Times New Roman" w:cs="Times New Roman"/>
          <w:sz w:val="28"/>
          <w:szCs w:val="28"/>
          <w:lang w:val="en-US"/>
        </w:rPr>
        <w:t>Just</w:t>
      </w:r>
      <w:r w:rsidR="005B579D" w:rsidRPr="00945182">
        <w:rPr>
          <w:rFonts w:ascii="Times New Roman" w:hAnsi="Times New Roman" w:cs="Times New Roman"/>
          <w:sz w:val="28"/>
          <w:szCs w:val="28"/>
        </w:rPr>
        <w:t xml:space="preserve"> </w:t>
      </w:r>
      <w:r w:rsidR="005B579D">
        <w:rPr>
          <w:rFonts w:ascii="Times New Roman" w:hAnsi="Times New Roman" w:cs="Times New Roman"/>
          <w:sz w:val="28"/>
          <w:szCs w:val="28"/>
          <w:lang w:val="en-US"/>
        </w:rPr>
        <w:t>WOOD</w:t>
      </w:r>
      <w:r w:rsidR="002F2450">
        <w:rPr>
          <w:rFonts w:ascii="Times New Roman" w:hAnsi="Times New Roman" w:cs="Times New Roman"/>
          <w:sz w:val="28"/>
          <w:szCs w:val="28"/>
        </w:rPr>
        <w:t>».</w:t>
      </w:r>
    </w:p>
    <w:p w14:paraId="14AD57E7" w14:textId="3B3F513E" w:rsidR="005523CF" w:rsidRDefault="005523CF" w:rsidP="00E73B3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310B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Акцептируя настоящую оферту Потребитель выражает своё согласие на обработку персональных данных Исполнителем в порядке, установленном Федеральным законом от 27 июля 2006 года №152-ФЗ «О персональных данных».</w:t>
      </w:r>
    </w:p>
    <w:p w14:paraId="33E4F943" w14:textId="77777777" w:rsidR="00635DD8" w:rsidRDefault="002F2450" w:rsidP="00E73B3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 Перечень услуг</w:t>
      </w:r>
      <w:r w:rsidR="000A4272">
        <w:rPr>
          <w:rFonts w:ascii="Times New Roman" w:hAnsi="Times New Roman" w:cs="Times New Roman"/>
          <w:sz w:val="28"/>
          <w:szCs w:val="28"/>
        </w:rPr>
        <w:t xml:space="preserve"> выбирается</w:t>
      </w:r>
      <w:r>
        <w:rPr>
          <w:rFonts w:ascii="Times New Roman" w:hAnsi="Times New Roman" w:cs="Times New Roman"/>
          <w:sz w:val="28"/>
          <w:szCs w:val="28"/>
        </w:rPr>
        <w:t xml:space="preserve"> Потребителем самостоятельно</w:t>
      </w:r>
      <w:r w:rsidR="000A4272">
        <w:rPr>
          <w:rFonts w:ascii="Times New Roman" w:hAnsi="Times New Roman" w:cs="Times New Roman"/>
          <w:sz w:val="28"/>
          <w:szCs w:val="28"/>
        </w:rPr>
        <w:t xml:space="preserve"> на сайте Исполнителя</w:t>
      </w:r>
      <w:r w:rsidR="000A4272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176366634"/>
      <w:bookmarkStart w:id="4" w:name="_Hlk179465375"/>
      <w:r w:rsidR="004D2366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ldChar w:fldCharType="begin"/>
      </w:r>
      <w:r w:rsidR="004D2366" w:rsidRPr="004D2366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instrText xml:space="preserve"> </w:instrText>
      </w:r>
      <w:r w:rsidR="004D2366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instrText>HYPERLINK</w:instrText>
      </w:r>
      <w:r w:rsidR="004D2366" w:rsidRPr="004D2366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instrText xml:space="preserve"> "</w:instrText>
      </w:r>
      <w:r w:rsidR="004D2366" w:rsidRPr="004D2366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instrText>https</w:instrText>
      </w:r>
      <w:r w:rsidR="004D2366" w:rsidRPr="004D2366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instrText>://</w:instrText>
      </w:r>
      <w:r w:rsidR="004D2366" w:rsidRPr="004D2366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instrText>justwoodhotel</w:instrText>
      </w:r>
      <w:r w:rsidR="004D2366" w:rsidRPr="000A427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instrText>.</w:instrText>
      </w:r>
      <w:r w:rsidR="004D2366" w:rsidRPr="000A427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instrText>ru</w:instrText>
      </w:r>
      <w:r w:rsidR="004D2366" w:rsidRPr="004D2366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instrText xml:space="preserve">" </w:instrText>
      </w:r>
      <w:r w:rsidR="004D2366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ldChar w:fldCharType="separate"/>
      </w:r>
      <w:r w:rsidR="004D2366" w:rsidRPr="00394516">
        <w:rPr>
          <w:rStyle w:val="a3"/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https</w:t>
      </w:r>
      <w:r w:rsidR="004D2366" w:rsidRPr="00394516">
        <w:rPr>
          <w:rStyle w:val="a3"/>
          <w:rFonts w:ascii="Times New Roman" w:hAnsi="Times New Roman" w:cs="Times New Roman"/>
          <w:bCs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://</w:t>
      </w:r>
      <w:r w:rsidR="004D2366" w:rsidRPr="00394516">
        <w:rPr>
          <w:rStyle w:val="a3"/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justwoodhotel</w:t>
      </w:r>
      <w:bookmarkEnd w:id="3"/>
      <w:r w:rsidR="004D2366" w:rsidRPr="00394516">
        <w:rPr>
          <w:rStyle w:val="a3"/>
          <w:rFonts w:ascii="Times New Roman" w:hAnsi="Times New Roman" w:cs="Times New Roman"/>
          <w:bCs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4D2366" w:rsidRPr="00394516">
        <w:rPr>
          <w:rStyle w:val="a3"/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ru</w:t>
      </w:r>
      <w:r w:rsidR="004D2366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ldChar w:fldCharType="end"/>
      </w:r>
      <w:r w:rsidR="004D2366" w:rsidRPr="004D2366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bookmarkEnd w:id="4"/>
      <w:r w:rsidR="00065E19">
        <w:rPr>
          <w:rFonts w:ascii="Times New Roman" w:hAnsi="Times New Roman" w:cs="Times New Roman"/>
          <w:sz w:val="28"/>
          <w:szCs w:val="28"/>
        </w:rPr>
        <w:t>в раздел</w:t>
      </w:r>
      <w:r w:rsidR="00065E19">
        <w:rPr>
          <w:rFonts w:ascii="Times New Roman" w:hAnsi="Times New Roman" w:cs="Times New Roman"/>
          <w:sz w:val="28"/>
          <w:szCs w:val="28"/>
        </w:rPr>
        <w:t>ах «</w:t>
      </w:r>
      <w:r w:rsidR="00065E19">
        <w:rPr>
          <w:rFonts w:ascii="Times New Roman" w:hAnsi="Times New Roman" w:cs="Times New Roman"/>
          <w:sz w:val="28"/>
          <w:szCs w:val="28"/>
          <w:lang w:val="en-US"/>
        </w:rPr>
        <w:t>SPA</w:t>
      </w:r>
      <w:r w:rsidR="00065E19" w:rsidRPr="00065E19">
        <w:rPr>
          <w:rFonts w:ascii="Times New Roman" w:hAnsi="Times New Roman" w:cs="Times New Roman"/>
          <w:sz w:val="28"/>
          <w:szCs w:val="28"/>
        </w:rPr>
        <w:t xml:space="preserve"> </w:t>
      </w:r>
      <w:r w:rsidR="00065E19">
        <w:rPr>
          <w:rFonts w:ascii="Times New Roman" w:hAnsi="Times New Roman" w:cs="Times New Roman"/>
          <w:sz w:val="28"/>
          <w:szCs w:val="28"/>
        </w:rPr>
        <w:t>и</w:t>
      </w:r>
      <w:r w:rsidR="00065E19" w:rsidRPr="00065E19">
        <w:rPr>
          <w:rFonts w:ascii="Times New Roman" w:hAnsi="Times New Roman" w:cs="Times New Roman"/>
          <w:sz w:val="28"/>
          <w:szCs w:val="28"/>
        </w:rPr>
        <w:t xml:space="preserve"> </w:t>
      </w:r>
      <w:r w:rsidR="00065E19">
        <w:rPr>
          <w:rFonts w:ascii="Times New Roman" w:hAnsi="Times New Roman" w:cs="Times New Roman"/>
          <w:sz w:val="28"/>
          <w:szCs w:val="28"/>
        </w:rPr>
        <w:t>БАНЯ» и «Бассейн»</w:t>
      </w:r>
      <w:r w:rsidR="00635DD8">
        <w:rPr>
          <w:rFonts w:ascii="Times New Roman" w:hAnsi="Times New Roman" w:cs="Times New Roman"/>
          <w:sz w:val="28"/>
          <w:szCs w:val="28"/>
        </w:rPr>
        <w:t>.</w:t>
      </w:r>
    </w:p>
    <w:p w14:paraId="55E2773D" w14:textId="77777777" w:rsidR="00635DD8" w:rsidRDefault="00635DD8" w:rsidP="00E73B3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Бронирование даты и времени услуги осуществляется:</w:t>
      </w:r>
    </w:p>
    <w:p w14:paraId="387AA3C4" w14:textId="724F2A9A" w:rsidR="00851D5E" w:rsidRDefault="00635DD8" w:rsidP="00E73B3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непосредственно на стойке ресепшн отеля;</w:t>
      </w:r>
    </w:p>
    <w:p w14:paraId="68752BF2" w14:textId="327BCE2A" w:rsidR="00635DD8" w:rsidRDefault="00635DD8" w:rsidP="00E73B30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- по телефону 89030350356 или через приложение </w:t>
      </w:r>
      <w:r>
        <w:rPr>
          <w:rFonts w:ascii="Times New Roman" w:hAnsi="Times New Roman" w:cs="Times New Roman"/>
          <w:sz w:val="28"/>
          <w:szCs w:val="28"/>
          <w:lang w:val="en-US"/>
        </w:rPr>
        <w:t>Wats</w:t>
      </w:r>
      <w:r w:rsidRPr="00635D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App</w:t>
      </w:r>
      <w:r w:rsidRPr="00635D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услуги в </w:t>
      </w:r>
      <w:r w:rsidRPr="00635D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СПА пространстве </w:t>
      </w:r>
      <w:bookmarkStart w:id="5" w:name="_Hlk179478133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635D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Slow Beauty SPA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bookmarkEnd w:id="5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bookmarkStart w:id="6" w:name="_Hlk179478166"/>
      <w:r w:rsidRPr="00635D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банном пространстве «Веники и Пряники»</w:t>
      </w:r>
      <w:bookmarkEnd w:id="6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62225CAA" w14:textId="5DFBDC6F" w:rsidR="00635DD8" w:rsidRDefault="00635DD8" w:rsidP="00E73B30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</w:t>
      </w:r>
      <w:r w:rsidRPr="00635D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телефону 89065305566 </w:t>
      </w:r>
      <w:r>
        <w:rPr>
          <w:rFonts w:ascii="Times New Roman" w:hAnsi="Times New Roman" w:cs="Times New Roman"/>
          <w:sz w:val="28"/>
          <w:szCs w:val="28"/>
        </w:rPr>
        <w:t xml:space="preserve">или через приложение </w:t>
      </w:r>
      <w:r>
        <w:rPr>
          <w:rFonts w:ascii="Times New Roman" w:hAnsi="Times New Roman" w:cs="Times New Roman"/>
          <w:sz w:val="28"/>
          <w:szCs w:val="28"/>
          <w:lang w:val="en-US"/>
        </w:rPr>
        <w:t>Wats</w:t>
      </w:r>
      <w:r w:rsidRPr="00635D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App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услуги </w:t>
      </w:r>
      <w:r w:rsidRPr="00635D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бассейн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635D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термально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</w:t>
      </w:r>
      <w:r w:rsidRPr="00635D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пространств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635D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635D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Вода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14:paraId="798AE976" w14:textId="00E3C15A" w:rsidR="008C4BC6" w:rsidRPr="008C4BC6" w:rsidRDefault="008C4BC6" w:rsidP="00E73B3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 Настоящая оферта размещается на сайте Исполнител</w:t>
      </w:r>
      <w:r w:rsidR="00F67326">
        <w:rPr>
          <w:rFonts w:ascii="Times New Roman" w:hAnsi="Times New Roman" w:cs="Times New Roman"/>
          <w:sz w:val="28"/>
          <w:szCs w:val="28"/>
        </w:rPr>
        <w:t xml:space="preserve">я </w:t>
      </w:r>
      <w:bookmarkStart w:id="7" w:name="_Hlk179479257"/>
      <w:r w:rsidR="00F67326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ldChar w:fldCharType="begin"/>
      </w:r>
      <w:r w:rsidR="00F67326" w:rsidRPr="004D2366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instrText xml:space="preserve"> </w:instrText>
      </w:r>
      <w:r w:rsidR="00F67326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instrText>HYPERLINK</w:instrText>
      </w:r>
      <w:r w:rsidR="00F67326" w:rsidRPr="004D2366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instrText xml:space="preserve"> "</w:instrText>
      </w:r>
      <w:r w:rsidR="00F67326" w:rsidRPr="004D2366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instrText>https</w:instrText>
      </w:r>
      <w:r w:rsidR="00F67326" w:rsidRPr="004D2366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instrText>://</w:instrText>
      </w:r>
      <w:r w:rsidR="00F67326" w:rsidRPr="004D2366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instrText>justwoodhotel</w:instrText>
      </w:r>
      <w:r w:rsidR="00F67326" w:rsidRPr="000A427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instrText>.</w:instrText>
      </w:r>
      <w:r w:rsidR="00F67326" w:rsidRPr="000A427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instrText>ru</w:instrText>
      </w:r>
      <w:r w:rsidR="00F67326" w:rsidRPr="004D2366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instrText xml:space="preserve">" </w:instrText>
      </w:r>
      <w:r w:rsidR="00F67326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ldChar w:fldCharType="separate"/>
      </w:r>
      <w:r w:rsidR="00F67326" w:rsidRPr="00394516">
        <w:rPr>
          <w:rStyle w:val="a3"/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https</w:t>
      </w:r>
      <w:r w:rsidR="00F67326" w:rsidRPr="00394516">
        <w:rPr>
          <w:rStyle w:val="a3"/>
          <w:rFonts w:ascii="Times New Roman" w:hAnsi="Times New Roman" w:cs="Times New Roman"/>
          <w:bCs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://</w:t>
      </w:r>
      <w:r w:rsidR="00F67326" w:rsidRPr="00394516">
        <w:rPr>
          <w:rStyle w:val="a3"/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justwoodhotel</w:t>
      </w:r>
      <w:r w:rsidR="00F67326" w:rsidRPr="00394516">
        <w:rPr>
          <w:rStyle w:val="a3"/>
          <w:rFonts w:ascii="Times New Roman" w:hAnsi="Times New Roman" w:cs="Times New Roman"/>
          <w:bCs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F67326" w:rsidRPr="00394516">
        <w:rPr>
          <w:rStyle w:val="a3"/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ru</w:t>
      </w:r>
      <w:r w:rsidR="00F67326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ldChar w:fldCharType="end"/>
      </w:r>
      <w:bookmarkEnd w:id="7"/>
      <w:r w:rsidR="00F67326" w:rsidRPr="004D2366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непосредственно </w:t>
      </w:r>
      <w:r w:rsidR="00F673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стойке ресепшн отеля </w:t>
      </w:r>
      <w:r w:rsidR="00F67326">
        <w:rPr>
          <w:rFonts w:ascii="Times New Roman" w:hAnsi="Times New Roman" w:cs="Times New Roman"/>
          <w:sz w:val="28"/>
          <w:szCs w:val="28"/>
        </w:rPr>
        <w:t>«</w:t>
      </w:r>
      <w:r w:rsidR="00F67326">
        <w:rPr>
          <w:rFonts w:ascii="Times New Roman" w:hAnsi="Times New Roman" w:cs="Times New Roman"/>
          <w:sz w:val="28"/>
          <w:szCs w:val="28"/>
          <w:lang w:val="en-US"/>
        </w:rPr>
        <w:t>Just</w:t>
      </w:r>
      <w:r w:rsidR="00F67326" w:rsidRPr="00945182">
        <w:rPr>
          <w:rFonts w:ascii="Times New Roman" w:hAnsi="Times New Roman" w:cs="Times New Roman"/>
          <w:sz w:val="28"/>
          <w:szCs w:val="28"/>
        </w:rPr>
        <w:t xml:space="preserve"> </w:t>
      </w:r>
      <w:r w:rsidR="00F67326">
        <w:rPr>
          <w:rFonts w:ascii="Times New Roman" w:hAnsi="Times New Roman" w:cs="Times New Roman"/>
          <w:sz w:val="28"/>
          <w:szCs w:val="28"/>
          <w:lang w:val="en-US"/>
        </w:rPr>
        <w:t>WOOD</w:t>
      </w:r>
      <w:r w:rsidR="00F6732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месте, доступном неограниченному кругу лиц в течение всего рабочего времени Исполнителя.</w:t>
      </w:r>
    </w:p>
    <w:p w14:paraId="4689EC23" w14:textId="77777777" w:rsidR="00B316AE" w:rsidRPr="00851D5E" w:rsidRDefault="00B316AE" w:rsidP="00E73B3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013D26E" w14:textId="177871F2" w:rsidR="005523CF" w:rsidRDefault="00A33C39" w:rsidP="005523C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Предмет </w:t>
      </w:r>
      <w:r w:rsidR="005F508A">
        <w:rPr>
          <w:rFonts w:ascii="Times New Roman" w:hAnsi="Times New Roman" w:cs="Times New Roman"/>
          <w:sz w:val="28"/>
          <w:szCs w:val="28"/>
        </w:rPr>
        <w:t>оферты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646178" w14:textId="77777777" w:rsidR="00A02DDA" w:rsidRDefault="00A33C39" w:rsidP="00A33C3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 Исполнитель оказывает Потребителю услуги:</w:t>
      </w:r>
      <w:r w:rsidR="00F6732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61FE3D" w14:textId="77777777" w:rsidR="009A7068" w:rsidRDefault="00A02DDA" w:rsidP="00A33C39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- в СПА </w:t>
      </w:r>
      <w:r w:rsidR="009A7068">
        <w:rPr>
          <w:rFonts w:ascii="Times New Roman" w:hAnsi="Times New Roman" w:cs="Times New Roman"/>
          <w:sz w:val="28"/>
          <w:szCs w:val="28"/>
        </w:rPr>
        <w:t xml:space="preserve">пространстве </w:t>
      </w:r>
      <w:r w:rsidR="009A70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9A7068" w:rsidRPr="00635D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Slow Beauty SPA</w:t>
      </w:r>
      <w:r w:rsidR="009A70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9A70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54B8BFB9" w14:textId="30E7F62F" w:rsidR="009A7068" w:rsidRDefault="009A7068" w:rsidP="00A33C39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в </w:t>
      </w:r>
      <w:r w:rsidRPr="00635D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банном пространстве «Веники и Пряники»</w:t>
      </w:r>
      <w:r w:rsidR="009F7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4DDC4982" w14:textId="0B891C5C" w:rsidR="009F7738" w:rsidRDefault="009F7738" w:rsidP="00A33C39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 термальном пространстве «Вода» и бассейне.</w:t>
      </w:r>
    </w:p>
    <w:p w14:paraId="1FB16AEA" w14:textId="527131B9" w:rsidR="009F7738" w:rsidRPr="001C3531" w:rsidRDefault="009F7738" w:rsidP="009F7738">
      <w:pPr>
        <w:spacing w:before="240" w:after="24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Услуги оказываются на территории загородного отеля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Just</w:t>
      </w:r>
      <w:r w:rsidRPr="009451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WOOD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расположенному по адресу: </w:t>
      </w:r>
      <w:r>
        <w:rPr>
          <w:rFonts w:ascii="Times New Roman" w:hAnsi="Times New Roman" w:cs="Times New Roman"/>
          <w:sz w:val="28"/>
          <w:szCs w:val="28"/>
        </w:rPr>
        <w:t xml:space="preserve">Тульская область, </w:t>
      </w:r>
      <w:r w:rsidRPr="001C35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Венёвский район, Центральное с.п., п. Осетровское Лесничество, ул. Зелёная, 37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F8FD760" w14:textId="76FC59F7" w:rsidR="00AD2CB7" w:rsidRDefault="00AD2CB7" w:rsidP="00A33C3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 </w:t>
      </w:r>
      <w:r w:rsidR="00FD68CF">
        <w:rPr>
          <w:rFonts w:ascii="Times New Roman" w:hAnsi="Times New Roman" w:cs="Times New Roman"/>
          <w:sz w:val="28"/>
          <w:szCs w:val="28"/>
        </w:rPr>
        <w:t>Исполнитель оказывает услуги по мере необходимости и в соответствии с записью Потребителя.</w:t>
      </w:r>
    </w:p>
    <w:p w14:paraId="556D1AC8" w14:textId="124387A8" w:rsidR="007B3AB4" w:rsidRDefault="00FD68CF" w:rsidP="00A33C3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 Временем начала оказания услуг является время, установленное в записи Исполнителя. Если у Потребителя возникает необходимость в дополнительных услугах, Исполнитель имеет право их предоставить Потребителю, в случае наличия времени, свободного от записи, </w:t>
      </w:r>
      <w:r w:rsidR="00D3240D">
        <w:rPr>
          <w:rFonts w:ascii="Times New Roman" w:hAnsi="Times New Roman" w:cs="Times New Roman"/>
          <w:sz w:val="28"/>
          <w:szCs w:val="28"/>
        </w:rPr>
        <w:t>в течение рабочего времени Исполнителя. Потребитель обязуется оплатить дополнительные услуги по расценкам Исполнителя.</w:t>
      </w:r>
    </w:p>
    <w:p w14:paraId="4A145509" w14:textId="2387141C" w:rsidR="00FD68CF" w:rsidRDefault="007B3AB4" w:rsidP="00A33C3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 Временем окончания услуг является время, установленное в записи Исполнителя.</w:t>
      </w:r>
    </w:p>
    <w:p w14:paraId="7FCB05BB" w14:textId="75DBF739" w:rsidR="005523CF" w:rsidRDefault="005A0FDA" w:rsidP="00E73B3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 В случае наличия претензий по качеству оказанной услуги, Потребитель обязан сообщить об этом Исполнителю путем предъявления ему письменной Претензии. </w:t>
      </w:r>
      <w:r w:rsidR="00414FB2">
        <w:rPr>
          <w:rFonts w:ascii="Times New Roman" w:hAnsi="Times New Roman" w:cs="Times New Roman"/>
          <w:sz w:val="28"/>
          <w:szCs w:val="28"/>
        </w:rPr>
        <w:t>При отсутствии претензии в течение пяти календарных дней услуги считаются оказанными надлежащего качества.</w:t>
      </w:r>
    </w:p>
    <w:p w14:paraId="12A84144" w14:textId="5BDC9568" w:rsidR="00DA164B" w:rsidRDefault="00DA164B" w:rsidP="00E73B3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85CB077" w14:textId="0E48A895" w:rsidR="00DA164B" w:rsidRDefault="00DA164B" w:rsidP="00DA164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Права и обязанности Исполнителя.</w:t>
      </w:r>
    </w:p>
    <w:p w14:paraId="0A0F61D3" w14:textId="505A25DF" w:rsidR="00DA164B" w:rsidRDefault="00DA164B" w:rsidP="00DA164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 Исполнитель обязан предоставить Потребителю услуги надлежащего качества в соответствии с его записью.</w:t>
      </w:r>
    </w:p>
    <w:p w14:paraId="2D6BC810" w14:textId="24C10F56" w:rsidR="00DA164B" w:rsidRDefault="00DA164B" w:rsidP="00DA164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 Исполнитель не несет ответственность за имущество Потребителя и не отвечает за его сохранность, а также не несет ответственность за действия третьих лиц в отношении данного имущества, как в период оказания услуг, так и по их окончанию.</w:t>
      </w:r>
    </w:p>
    <w:p w14:paraId="04972656" w14:textId="77777777" w:rsidR="005F5539" w:rsidRDefault="005F5539" w:rsidP="00DA164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 Исполнитель вправе отказать в оказании услуг следующим лицам: </w:t>
      </w:r>
    </w:p>
    <w:p w14:paraId="70D77012" w14:textId="4D7B011B" w:rsidR="005F5539" w:rsidRDefault="005F5539" w:rsidP="00DA164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находящимся в наркотическом или алкогольном опьянении;</w:t>
      </w:r>
    </w:p>
    <w:p w14:paraId="1D76176F" w14:textId="13EBBA94" w:rsidR="005F5539" w:rsidRDefault="005F5539" w:rsidP="00DA164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нецензурно выражающимся и нарушающим общественный порядок</w:t>
      </w:r>
      <w:r w:rsidR="00A22DFB">
        <w:rPr>
          <w:rFonts w:ascii="Times New Roman" w:hAnsi="Times New Roman" w:cs="Times New Roman"/>
          <w:sz w:val="28"/>
          <w:szCs w:val="28"/>
        </w:rPr>
        <w:t>;</w:t>
      </w:r>
    </w:p>
    <w:p w14:paraId="55618479" w14:textId="1807DC2B" w:rsidR="00A22DFB" w:rsidRDefault="00A22DFB" w:rsidP="00DA164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лицам, чьё поведение задевает честь и достоинство сотрудников </w:t>
      </w:r>
      <w:r w:rsidR="009F7738">
        <w:rPr>
          <w:rFonts w:ascii="Times New Roman" w:hAnsi="Times New Roman" w:cs="Times New Roman"/>
          <w:sz w:val="28"/>
          <w:szCs w:val="28"/>
        </w:rPr>
        <w:t>отеля</w:t>
      </w:r>
      <w:r>
        <w:rPr>
          <w:rFonts w:ascii="Times New Roman" w:hAnsi="Times New Roman" w:cs="Times New Roman"/>
          <w:sz w:val="28"/>
          <w:szCs w:val="28"/>
        </w:rPr>
        <w:t xml:space="preserve"> и других клиентов;</w:t>
      </w:r>
    </w:p>
    <w:p w14:paraId="229F0006" w14:textId="7A67BBF4" w:rsidR="00A22DFB" w:rsidRDefault="00A22DFB" w:rsidP="00DA164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нанесшим имущественный ущерб студии;</w:t>
      </w:r>
    </w:p>
    <w:p w14:paraId="78A28B01" w14:textId="7BD4C814" w:rsidR="00A22DFB" w:rsidRDefault="00A22DFB" w:rsidP="00DA164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находящимся в имущественном или интеллектуальном споре с Исполнителем;</w:t>
      </w:r>
    </w:p>
    <w:p w14:paraId="2D0C927D" w14:textId="02F9B55D" w:rsidR="00A22DFB" w:rsidRDefault="00A22DFB" w:rsidP="00DA164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лицам, имеющим финансовые задолженности перед Исполнителем;</w:t>
      </w:r>
    </w:p>
    <w:p w14:paraId="40AF6323" w14:textId="66E502B1" w:rsidR="00A22DFB" w:rsidRDefault="00A22DFB" w:rsidP="00DA164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лицам, с повышенной температурой тела на момент прибытия в </w:t>
      </w:r>
      <w:r w:rsidR="009F7738">
        <w:rPr>
          <w:rFonts w:ascii="Times New Roman" w:hAnsi="Times New Roman" w:cs="Times New Roman"/>
          <w:sz w:val="28"/>
          <w:szCs w:val="28"/>
        </w:rPr>
        <w:t>места оказания услуг (п.2.1)</w:t>
      </w:r>
      <w:r>
        <w:rPr>
          <w:rFonts w:ascii="Times New Roman" w:hAnsi="Times New Roman" w:cs="Times New Roman"/>
          <w:sz w:val="28"/>
          <w:szCs w:val="28"/>
        </w:rPr>
        <w:t xml:space="preserve"> для получения услуги;</w:t>
      </w:r>
    </w:p>
    <w:p w14:paraId="3B19EBAA" w14:textId="6BDAC849" w:rsidR="00A22DFB" w:rsidRDefault="00A22DFB" w:rsidP="00DA164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D18BB">
        <w:rPr>
          <w:rFonts w:ascii="Times New Roman" w:hAnsi="Times New Roman" w:cs="Times New Roman"/>
          <w:sz w:val="28"/>
          <w:szCs w:val="28"/>
        </w:rPr>
        <w:t>лицам с симптомами острых респираторных, вирусных и грибковых заболеваний;</w:t>
      </w:r>
    </w:p>
    <w:p w14:paraId="3B9ECE39" w14:textId="1A1B855F" w:rsidR="00CD18BB" w:rsidRDefault="00CD18BB" w:rsidP="00DA164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лицам, имеющим признаки </w:t>
      </w:r>
      <w:r w:rsidR="00415696">
        <w:rPr>
          <w:rFonts w:ascii="Times New Roman" w:hAnsi="Times New Roman" w:cs="Times New Roman"/>
          <w:sz w:val="28"/>
          <w:szCs w:val="28"/>
        </w:rPr>
        <w:t xml:space="preserve">острых и </w:t>
      </w:r>
      <w:r>
        <w:rPr>
          <w:rFonts w:ascii="Times New Roman" w:hAnsi="Times New Roman" w:cs="Times New Roman"/>
          <w:sz w:val="28"/>
          <w:szCs w:val="28"/>
        </w:rPr>
        <w:t>хронических заболеваний кожи на месте проведения процедуры;</w:t>
      </w:r>
    </w:p>
    <w:p w14:paraId="5AFB6975" w14:textId="21BFC6B2" w:rsidR="00CD18BB" w:rsidRDefault="00415696" w:rsidP="00DA164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 Исполнитель не несет ответственность за результат и качество оказываемой услуги при несоблюдении Потребителем рекомендаций Исполнителя. </w:t>
      </w:r>
    </w:p>
    <w:p w14:paraId="4A2D6249" w14:textId="553658C7" w:rsidR="00CD18BB" w:rsidRDefault="00CD18BB" w:rsidP="00DA164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0F8BA63" w14:textId="7D61B712" w:rsidR="00415696" w:rsidRDefault="00415696" w:rsidP="0041569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Права и обязанности</w:t>
      </w:r>
      <w:r w:rsidR="00417AF6">
        <w:rPr>
          <w:rFonts w:ascii="Times New Roman" w:hAnsi="Times New Roman" w:cs="Times New Roman"/>
          <w:sz w:val="28"/>
          <w:szCs w:val="28"/>
        </w:rPr>
        <w:t xml:space="preserve"> Потребителя.</w:t>
      </w:r>
    </w:p>
    <w:p w14:paraId="28B931B7" w14:textId="6587FB3E" w:rsidR="00417AF6" w:rsidRDefault="00417AF6" w:rsidP="00417AF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 Потребитель обязан оплатить услуги Исполнителя в соответствии с условиями настоящей оферты и в размере стоимости, оказанной ему услуги.</w:t>
      </w:r>
    </w:p>
    <w:p w14:paraId="2CBE65DF" w14:textId="59A6B143" w:rsidR="00417AF6" w:rsidRDefault="00417AF6" w:rsidP="00417AF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 Потребитель обязан исключить возможность повреждения и загрязнения имущества Исполнителя и обеспечить соблюдение правил техники безопасности, пожарной безопасности, общественного порядка </w:t>
      </w:r>
      <w:r w:rsidR="00D21CE1">
        <w:rPr>
          <w:rFonts w:ascii="Times New Roman" w:hAnsi="Times New Roman" w:cs="Times New Roman"/>
          <w:sz w:val="28"/>
          <w:szCs w:val="28"/>
        </w:rPr>
        <w:t>в помещениях Исполнителя.</w:t>
      </w:r>
    </w:p>
    <w:p w14:paraId="6D0DB1C1" w14:textId="463C2326" w:rsidR="00D21CE1" w:rsidRDefault="00D21CE1" w:rsidP="00D21CE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 Потребитель может отказаться от услуг Исполнителя, уведомив последнего надлежащим образом.</w:t>
      </w:r>
    </w:p>
    <w:p w14:paraId="0C1D328A" w14:textId="4BFB1CE9" w:rsidR="00D21CE1" w:rsidRDefault="00D21CE1" w:rsidP="00D21CE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 В </w:t>
      </w:r>
      <w:r w:rsidR="009F7738">
        <w:rPr>
          <w:rFonts w:ascii="Times New Roman" w:hAnsi="Times New Roman" w:cs="Times New Roman"/>
          <w:sz w:val="28"/>
          <w:szCs w:val="28"/>
        </w:rPr>
        <w:t>местах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 запрещается курение, распитие алкогольных напитков и нахождение в состоянии алкогольного или </w:t>
      </w:r>
      <w:r>
        <w:rPr>
          <w:rFonts w:ascii="Times New Roman" w:hAnsi="Times New Roman" w:cs="Times New Roman"/>
          <w:sz w:val="28"/>
          <w:szCs w:val="28"/>
        </w:rPr>
        <w:lastRenderedPageBreak/>
        <w:t>наркотического опьянения. В случае установления подобных фактов Исполнитель имеет право в любое время отказаться от оказания услуг с удержанием их полной стоимости, а Потребитель обязан оплатить стоимость услуг в соответствии с записью и покинуть помещение Исполнителя незамедлительно.</w:t>
      </w:r>
    </w:p>
    <w:p w14:paraId="55021EC1" w14:textId="4D62BCF6" w:rsidR="00D21CE1" w:rsidRDefault="00D21CE1" w:rsidP="00D21CE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FF803F4" w14:textId="76EAAA44" w:rsidR="00D21CE1" w:rsidRDefault="00D21CE1" w:rsidP="00D21CE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Стоимость услуг и порядок расчетов.</w:t>
      </w:r>
    </w:p>
    <w:p w14:paraId="2392F083" w14:textId="3DB45365" w:rsidR="00D21CE1" w:rsidRDefault="00D21CE1" w:rsidP="00D21CE1">
      <w:p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5.1 Стоимость услуг Исполнителя указана </w:t>
      </w:r>
      <w:bookmarkStart w:id="8" w:name="_Hlk176543930"/>
      <w:r>
        <w:rPr>
          <w:rFonts w:ascii="Times New Roman" w:hAnsi="Times New Roman" w:cs="Times New Roman"/>
          <w:sz w:val="28"/>
          <w:szCs w:val="28"/>
        </w:rPr>
        <w:t>на сайте Исполнителя</w:t>
      </w:r>
      <w:bookmarkEnd w:id="8"/>
      <w:r w:rsidR="009F7738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9F7738" w:rsidRPr="00576130">
          <w:rPr>
            <w:rStyle w:val="a3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https</w:t>
        </w:r>
        <w:r w:rsidR="009F7738" w:rsidRPr="00576130">
          <w:rPr>
            <w:rStyle w:val="a3"/>
            <w:rFonts w:ascii="Times New Roman" w:hAnsi="Times New Roman" w:cs="Times New Roman"/>
            <w:bCs/>
            <w:sz w:val="28"/>
            <w:szCs w:val="28"/>
            <w:shd w:val="clear" w:color="auto" w:fill="FFFFFF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://</w:t>
        </w:r>
        <w:r w:rsidR="009F7738" w:rsidRPr="00576130">
          <w:rPr>
            <w:rStyle w:val="a3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justwoodhotel</w:t>
        </w:r>
        <w:r w:rsidR="009F7738" w:rsidRPr="00576130">
          <w:rPr>
            <w:rStyle w:val="a3"/>
            <w:rFonts w:ascii="Times New Roman" w:hAnsi="Times New Roman" w:cs="Times New Roman"/>
            <w:bCs/>
            <w:sz w:val="28"/>
            <w:szCs w:val="28"/>
            <w:shd w:val="clear" w:color="auto" w:fill="FFFFFF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.</w:t>
        </w:r>
        <w:r w:rsidR="009F7738" w:rsidRPr="00576130">
          <w:rPr>
            <w:rStyle w:val="a3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ru</w:t>
        </w:r>
      </w:hyperlink>
      <w:r w:rsidR="00A50AA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. </w:t>
      </w:r>
      <w:r w:rsidR="00A50AA8">
        <w:rPr>
          <w:rFonts w:ascii="Times New Roman" w:hAnsi="Times New Roman" w:cs="Times New Roman"/>
          <w:sz w:val="28"/>
          <w:szCs w:val="28"/>
          <w:shd w:val="clear" w:color="auto" w:fill="FFFFFF"/>
        </w:rPr>
        <w:t>Расчет стоимости производится исходя из действующих на момент акцепта расценок Исполнителя.</w:t>
      </w:r>
    </w:p>
    <w:p w14:paraId="71BF7FEA" w14:textId="17E132EC" w:rsidR="00A50AA8" w:rsidRDefault="00A50AA8" w:rsidP="00D21CE1">
      <w:p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5.2 Расчеты между сторонами производятся в </w:t>
      </w:r>
      <w:r w:rsidR="009F77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российских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рублях. </w:t>
      </w:r>
    </w:p>
    <w:p w14:paraId="17E51754" w14:textId="4ABCC06A" w:rsidR="00A50AA8" w:rsidRDefault="00A50AA8" w:rsidP="00D21CE1">
      <w:p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62E869D" w14:textId="63CF3B7A" w:rsidR="00A50AA8" w:rsidRDefault="00A50AA8" w:rsidP="00A50AA8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6. Ответственность сторон.</w:t>
      </w:r>
    </w:p>
    <w:p w14:paraId="2029ADDC" w14:textId="511702D2" w:rsidR="00A50AA8" w:rsidRDefault="00A50AA8" w:rsidP="00A50AA8">
      <w:p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6.1 Стороны несут ответственность за неисполнение или ненадлежащее исполнение своих обязательств в соответствии с действующим законодательством.</w:t>
      </w:r>
    </w:p>
    <w:p w14:paraId="7AD41065" w14:textId="222DFB85" w:rsidR="00A50AA8" w:rsidRDefault="00A50AA8" w:rsidP="00A50AA8">
      <w:p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6.2 Стороны освобождаются от ответственности в случае возникновения форс-мажорных обстоятельств. Сторона, у которой возникли такие обстоятельства, должна в разумные сроки </w:t>
      </w:r>
      <w:r w:rsidR="00203DD7">
        <w:rPr>
          <w:rFonts w:ascii="Times New Roman" w:hAnsi="Times New Roman" w:cs="Times New Roman"/>
          <w:sz w:val="28"/>
          <w:szCs w:val="28"/>
          <w:shd w:val="clear" w:color="auto" w:fill="FFFFFF"/>
        </w:rPr>
        <w:t>и доступным образом оповестить о таких обстоятельствах другую сторону.</w:t>
      </w:r>
    </w:p>
    <w:p w14:paraId="5916D416" w14:textId="5BD347BA" w:rsidR="00203DD7" w:rsidRDefault="00203DD7" w:rsidP="00A50AA8">
      <w:p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3738E73" w14:textId="513A1459" w:rsidR="00203DD7" w:rsidRDefault="00203DD7" w:rsidP="00203DD7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7. </w:t>
      </w:r>
      <w:r w:rsidR="003802F7">
        <w:rPr>
          <w:rFonts w:ascii="Times New Roman" w:hAnsi="Times New Roman" w:cs="Times New Roman"/>
          <w:sz w:val="28"/>
          <w:szCs w:val="28"/>
          <w:shd w:val="clear" w:color="auto" w:fill="FFFFFF"/>
        </w:rPr>
        <w:t>Досудебный порядок рассмотрения споров.</w:t>
      </w:r>
    </w:p>
    <w:p w14:paraId="1C7F29D5" w14:textId="77777777" w:rsidR="003802F7" w:rsidRDefault="003802F7" w:rsidP="003802F7">
      <w:p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7.1 Разрешение всех разногласий, связанных с оказанием услуг в рамках настоящей оферты, осуществляются путем предъявления письменной досудебной претензии.</w:t>
      </w:r>
    </w:p>
    <w:p w14:paraId="26496880" w14:textId="77777777" w:rsidR="003802F7" w:rsidRDefault="003802F7" w:rsidP="003802F7">
      <w:p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7.2 В случае недостижения в досудебном порядке, споры будут разрешаться в судебном порядке в соответствии с действующим законодательством Российской Федерации.</w:t>
      </w:r>
    </w:p>
    <w:p w14:paraId="0F3AD815" w14:textId="77777777" w:rsidR="003802F7" w:rsidRDefault="003802F7" w:rsidP="003802F7">
      <w:p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C2B7273" w14:textId="13EA18C6" w:rsidR="003802F7" w:rsidRDefault="003802F7" w:rsidP="003802F7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8. Особые условия.</w:t>
      </w:r>
    </w:p>
    <w:p w14:paraId="16C5171C" w14:textId="4D30202C" w:rsidR="003802F7" w:rsidRDefault="003802F7" w:rsidP="003802F7">
      <w:p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8.1 Акцептируя оферту Исполнителя, Потребитель подтверждает</w:t>
      </w:r>
      <w:r w:rsidR="008A2F5E">
        <w:rPr>
          <w:rFonts w:ascii="Times New Roman" w:hAnsi="Times New Roman" w:cs="Times New Roman"/>
          <w:sz w:val="28"/>
          <w:szCs w:val="28"/>
          <w:shd w:val="clear" w:color="auto" w:fill="FFFFFF"/>
        </w:rPr>
        <w:t>, что для оказания ему услуг</w:t>
      </w:r>
      <w:r w:rsidR="008A2F5E">
        <w:rPr>
          <w:rFonts w:ascii="Times New Roman" w:hAnsi="Times New Roman" w:cs="Times New Roman"/>
          <w:sz w:val="28"/>
          <w:szCs w:val="28"/>
        </w:rPr>
        <w:t>,</w:t>
      </w:r>
      <w:r w:rsidR="00BE00D8">
        <w:rPr>
          <w:rFonts w:ascii="Times New Roman" w:hAnsi="Times New Roman" w:cs="Times New Roman"/>
          <w:sz w:val="28"/>
          <w:szCs w:val="28"/>
        </w:rPr>
        <w:t xml:space="preserve"> указанных на сайте Исполнителя </w:t>
      </w:r>
      <w:hyperlink r:id="rId5" w:history="1">
        <w:r w:rsidR="00BE00D8" w:rsidRPr="00394516">
          <w:rPr>
            <w:rStyle w:val="a3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https</w:t>
        </w:r>
        <w:r w:rsidR="00BE00D8" w:rsidRPr="00394516">
          <w:rPr>
            <w:rStyle w:val="a3"/>
            <w:rFonts w:ascii="Times New Roman" w:hAnsi="Times New Roman" w:cs="Times New Roman"/>
            <w:bCs/>
            <w:sz w:val="28"/>
            <w:szCs w:val="28"/>
            <w:shd w:val="clear" w:color="auto" w:fill="FFFFFF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://</w:t>
        </w:r>
        <w:r w:rsidR="00BE00D8" w:rsidRPr="00394516">
          <w:rPr>
            <w:rStyle w:val="a3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justwoodhotel</w:t>
        </w:r>
        <w:r w:rsidR="00BE00D8" w:rsidRPr="00394516">
          <w:rPr>
            <w:rStyle w:val="a3"/>
            <w:rFonts w:ascii="Times New Roman" w:hAnsi="Times New Roman" w:cs="Times New Roman"/>
            <w:bCs/>
            <w:sz w:val="28"/>
            <w:szCs w:val="28"/>
            <w:shd w:val="clear" w:color="auto" w:fill="FFFFFF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.</w:t>
        </w:r>
        <w:r w:rsidR="00BE00D8" w:rsidRPr="00394516">
          <w:rPr>
            <w:rStyle w:val="a3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ru</w:t>
        </w:r>
      </w:hyperlink>
      <w:r w:rsidR="00BE00D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="008A2F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имеет медицинских противопоказаний</w:t>
      </w:r>
      <w:r w:rsidR="008A2F5E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8A2F5E">
        <w:rPr>
          <w:rFonts w:ascii="Times New Roman" w:hAnsi="Times New Roman" w:cs="Times New Roman"/>
          <w:sz w:val="28"/>
          <w:szCs w:val="28"/>
        </w:rPr>
        <w:lastRenderedPageBreak/>
        <w:t xml:space="preserve">могут </w:t>
      </w:r>
      <w:r w:rsidR="008A2F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повлечь причинение вреда здоровью Потребителя, а равно здоровью иных </w:t>
      </w:r>
      <w:r w:rsidR="00FC059A">
        <w:rPr>
          <w:rFonts w:ascii="Times New Roman" w:hAnsi="Times New Roman" w:cs="Times New Roman"/>
          <w:sz w:val="28"/>
          <w:szCs w:val="28"/>
          <w:shd w:val="clear" w:color="auto" w:fill="FFFFFF"/>
        </w:rPr>
        <w:t>Потребителей и Исполнителя.</w:t>
      </w:r>
    </w:p>
    <w:p w14:paraId="54425764" w14:textId="77777777" w:rsidR="00FC059A" w:rsidRDefault="00FC059A" w:rsidP="003802F7">
      <w:p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8.2 Исполнитель оставляет за собой право временно приостанавливать работу по техническим и иным причинам. В этом случае, срок действия договора продлевается на время вынужденного простоя Исполнителя.</w:t>
      </w:r>
    </w:p>
    <w:p w14:paraId="700EFFB7" w14:textId="77777777" w:rsidR="00FC059A" w:rsidRDefault="00FC059A" w:rsidP="003802F7">
      <w:p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8.3 Потребитель полностью несет ответственность за состояние своего здоровья. Исполнитель не несет ответственность за вред, связанный с любым ухудшением здоровья Потребителя.</w:t>
      </w:r>
    </w:p>
    <w:p w14:paraId="1D43A738" w14:textId="77777777" w:rsidR="00FC059A" w:rsidRDefault="00FC059A" w:rsidP="003802F7">
      <w:p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8.4 Акцептируя оферту Исполнителя, Потребитель соглашается с тем, что он не вправе требовать от Исполнителя какой-либо компенсации морального, материального или вреда, причиненного его здоровью как в течение срока действия Договора, так и по истечении срока его действия, за исключением случаев, прямо предусмотренных действующим законодательством Российской Федерации.</w:t>
      </w:r>
    </w:p>
    <w:p w14:paraId="31BA95DF" w14:textId="419FBC89" w:rsidR="00FC059A" w:rsidRDefault="00FC059A" w:rsidP="003802F7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8.5 Информация считается доведенной до сведения Потребителя, если она доступна для ознакомления неограниченному кругу лиц в </w:t>
      </w:r>
      <w:r w:rsidR="00545CC8">
        <w:rPr>
          <w:rFonts w:ascii="Times New Roman" w:hAnsi="Times New Roman" w:cs="Times New Roman"/>
          <w:sz w:val="28"/>
          <w:szCs w:val="28"/>
          <w:shd w:val="clear" w:color="auto" w:fill="FFFFFF"/>
        </w:rPr>
        <w:t>течение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рабочего</w:t>
      </w:r>
      <w:r w:rsidR="00545C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дня Исполнителя и круглосуточно </w:t>
      </w:r>
      <w:r w:rsidR="00545CC8">
        <w:rPr>
          <w:rFonts w:ascii="Times New Roman" w:hAnsi="Times New Roman" w:cs="Times New Roman"/>
          <w:sz w:val="28"/>
          <w:szCs w:val="28"/>
        </w:rPr>
        <w:t>на сайте Исполнителя</w:t>
      </w:r>
      <w:r w:rsidR="00BE00D8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BE00D8" w:rsidRPr="00576130">
          <w:rPr>
            <w:rStyle w:val="a3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https</w:t>
        </w:r>
        <w:r w:rsidR="00BE00D8" w:rsidRPr="00576130">
          <w:rPr>
            <w:rStyle w:val="a3"/>
            <w:rFonts w:ascii="Times New Roman" w:hAnsi="Times New Roman" w:cs="Times New Roman"/>
            <w:bCs/>
            <w:sz w:val="28"/>
            <w:szCs w:val="28"/>
            <w:shd w:val="clear" w:color="auto" w:fill="FFFFFF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://</w:t>
        </w:r>
        <w:r w:rsidR="00BE00D8" w:rsidRPr="00576130">
          <w:rPr>
            <w:rStyle w:val="a3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justwoodhotel</w:t>
        </w:r>
        <w:r w:rsidR="00BE00D8" w:rsidRPr="00576130">
          <w:rPr>
            <w:rStyle w:val="a3"/>
            <w:rFonts w:ascii="Times New Roman" w:hAnsi="Times New Roman" w:cs="Times New Roman"/>
            <w:bCs/>
            <w:sz w:val="28"/>
            <w:szCs w:val="28"/>
            <w:shd w:val="clear" w:color="auto" w:fill="FFFFFF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.</w:t>
        </w:r>
        <w:r w:rsidR="00BE00D8" w:rsidRPr="00576130">
          <w:rPr>
            <w:rStyle w:val="a3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ru</w:t>
        </w:r>
      </w:hyperlink>
      <w:r w:rsidR="00BE00D8">
        <w:t xml:space="preserve"> </w:t>
      </w:r>
      <w:r w:rsidR="00545CC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</w:p>
    <w:p w14:paraId="1FB80338" w14:textId="6D409148" w:rsidR="00545CC8" w:rsidRDefault="00545CC8" w:rsidP="003802F7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14:paraId="14A2E0ED" w14:textId="1ED5318D" w:rsidR="00545CC8" w:rsidRDefault="00BE00D8" w:rsidP="00545CC8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="00545CC8">
        <w:rPr>
          <w:rFonts w:ascii="Times New Roman" w:hAnsi="Times New Roman" w:cs="Times New Roman"/>
          <w:sz w:val="28"/>
          <w:szCs w:val="28"/>
          <w:shd w:val="clear" w:color="auto" w:fill="FFFFFF"/>
        </w:rPr>
        <w:t>. Заверение об обстоятельствах.</w:t>
      </w:r>
    </w:p>
    <w:p w14:paraId="3799E34F" w14:textId="5F013893" w:rsidR="00545CC8" w:rsidRDefault="00BE00D8" w:rsidP="00545CC8">
      <w:p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="00545CC8">
        <w:rPr>
          <w:rFonts w:ascii="Times New Roman" w:hAnsi="Times New Roman" w:cs="Times New Roman"/>
          <w:sz w:val="28"/>
          <w:szCs w:val="28"/>
          <w:shd w:val="clear" w:color="auto" w:fill="FFFFFF"/>
        </w:rPr>
        <w:t>.1 Акцептируя настоящую оферту Потребитель гарантирует, что он тщательно ознакомлен и полностью согласен с условиями настоящей оферты.</w:t>
      </w:r>
    </w:p>
    <w:p w14:paraId="40C7A00F" w14:textId="45544055" w:rsidR="00545CC8" w:rsidRDefault="00545CC8" w:rsidP="00545CC8">
      <w:p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C34D166" w14:textId="6DB94B8F" w:rsidR="00545CC8" w:rsidRDefault="00545CC8" w:rsidP="00545CC8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BE00D8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Срок действия и изменение условий оферты.</w:t>
      </w:r>
    </w:p>
    <w:p w14:paraId="6A72F0F8" w14:textId="22096B1E" w:rsidR="00545CC8" w:rsidRDefault="00545CC8" w:rsidP="00545CC8">
      <w:p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BE00D8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.1 Оферта вступает в силу с момента опубликования на сайте Исполнителя и действует до момента отзыва оферты Исполнителем.</w:t>
      </w:r>
    </w:p>
    <w:p w14:paraId="18216CEE" w14:textId="009D5C61" w:rsidR="00545CC8" w:rsidRDefault="00545CC8" w:rsidP="00545CC8">
      <w:p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BE00D8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.2 Исполнитель оставляет за собой право внести изменения в условия оферты или отозвать оферту в любой момент по своему усмотрению</w:t>
      </w:r>
      <w:r w:rsidR="00C730A9">
        <w:rPr>
          <w:rFonts w:ascii="Times New Roman" w:hAnsi="Times New Roman" w:cs="Times New Roman"/>
          <w:sz w:val="28"/>
          <w:szCs w:val="28"/>
          <w:shd w:val="clear" w:color="auto" w:fill="FFFFFF"/>
        </w:rPr>
        <w:t>. Изменения и отзыв оферты на меняет условий для Потребителей уже совершивших акцепт ранее действовавшей оферты, но не получивших услугу.</w:t>
      </w:r>
    </w:p>
    <w:p w14:paraId="265B913F" w14:textId="21DFED9D" w:rsidR="00DE3A45" w:rsidRDefault="00DE3A45" w:rsidP="00545CC8">
      <w:p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6AB5DB4" w14:textId="49A81A96" w:rsidR="00DE3A45" w:rsidRDefault="00DE3A45" w:rsidP="00DE3A45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BE00D8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Реквизиты Исполнителя.</w:t>
      </w:r>
    </w:p>
    <w:p w14:paraId="6D97093B" w14:textId="339AE545" w:rsidR="00DE3A45" w:rsidRDefault="00DE3A45" w:rsidP="00DE3A45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Полное наименование: Индивидуальный предприниматель </w:t>
      </w:r>
      <w:r w:rsidR="00BE00D8">
        <w:rPr>
          <w:rFonts w:ascii="Times New Roman" w:hAnsi="Times New Roman" w:cs="Times New Roman"/>
          <w:sz w:val="28"/>
          <w:szCs w:val="28"/>
        </w:rPr>
        <w:t>Трегубов</w:t>
      </w:r>
      <w:r w:rsidR="00BE00D8">
        <w:rPr>
          <w:rFonts w:ascii="Times New Roman" w:hAnsi="Times New Roman" w:cs="Times New Roman"/>
          <w:sz w:val="28"/>
          <w:szCs w:val="28"/>
        </w:rPr>
        <w:t>а</w:t>
      </w:r>
      <w:r w:rsidR="00BE00D8">
        <w:rPr>
          <w:rFonts w:ascii="Times New Roman" w:hAnsi="Times New Roman" w:cs="Times New Roman"/>
          <w:sz w:val="28"/>
          <w:szCs w:val="28"/>
        </w:rPr>
        <w:t xml:space="preserve"> Ларис</w:t>
      </w:r>
      <w:r w:rsidR="00BE00D8">
        <w:rPr>
          <w:rFonts w:ascii="Times New Roman" w:hAnsi="Times New Roman" w:cs="Times New Roman"/>
          <w:sz w:val="28"/>
          <w:szCs w:val="28"/>
        </w:rPr>
        <w:t>а</w:t>
      </w:r>
      <w:r w:rsidR="00BE00D8">
        <w:rPr>
          <w:rFonts w:ascii="Times New Roman" w:hAnsi="Times New Roman" w:cs="Times New Roman"/>
          <w:sz w:val="28"/>
          <w:szCs w:val="28"/>
        </w:rPr>
        <w:t xml:space="preserve"> Марковн</w:t>
      </w:r>
      <w:r w:rsidR="00BE00D8">
        <w:rPr>
          <w:rFonts w:ascii="Times New Roman" w:hAnsi="Times New Roman" w:cs="Times New Roman"/>
          <w:sz w:val="28"/>
          <w:szCs w:val="28"/>
        </w:rPr>
        <w:t>а</w:t>
      </w:r>
    </w:p>
    <w:p w14:paraId="70E96330" w14:textId="3807356E" w:rsidR="00DE3A45" w:rsidRDefault="00DE3A45" w:rsidP="00DE3A45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Сокращенное наименование: ИП Т</w:t>
      </w:r>
      <w:r w:rsidR="00BE00D8">
        <w:rPr>
          <w:rFonts w:ascii="Times New Roman" w:hAnsi="Times New Roman" w:cs="Times New Roman"/>
          <w:sz w:val="28"/>
          <w:szCs w:val="28"/>
          <w:shd w:val="clear" w:color="auto" w:fill="FFFFFF"/>
        </w:rPr>
        <w:t>регубова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E00D8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E00D8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B2CEC5B" w14:textId="384F505B" w:rsidR="00DE3A45" w:rsidRPr="00BE00D8" w:rsidRDefault="00DE3A45" w:rsidP="00BE00D8">
      <w:pPr>
        <w:pStyle w:val="a5"/>
        <w:spacing w:before="240" w:beforeAutospacing="0" w:after="240" w:afterAutospacing="0"/>
        <w:jc w:val="both"/>
      </w:pPr>
      <w:r>
        <w:rPr>
          <w:sz w:val="28"/>
          <w:szCs w:val="28"/>
          <w:shd w:val="clear" w:color="auto" w:fill="FFFFFF"/>
        </w:rPr>
        <w:t xml:space="preserve">Юридический адрес: </w:t>
      </w:r>
      <w:r w:rsidR="00BE00D8">
        <w:rPr>
          <w:color w:val="000000"/>
          <w:sz w:val="28"/>
          <w:szCs w:val="28"/>
          <w:shd w:val="clear" w:color="auto" w:fill="FFFFFF"/>
        </w:rPr>
        <w:t>129281, г. Москва, ул. Лётчика Бабушкина, д. 37, корп. 1, кв. 64</w:t>
      </w:r>
    </w:p>
    <w:p w14:paraId="4617CBD9" w14:textId="77777777" w:rsidR="00BE00D8" w:rsidRDefault="00BE00D8" w:rsidP="00BE00D8">
      <w:pPr>
        <w:pStyle w:val="a5"/>
        <w:spacing w:before="240" w:beforeAutospacing="0" w:after="24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ИНН 771606255122</w:t>
      </w:r>
    </w:p>
    <w:p w14:paraId="19F41369" w14:textId="77777777" w:rsidR="00BE00D8" w:rsidRDefault="00BE00D8" w:rsidP="00BE00D8">
      <w:pPr>
        <w:pStyle w:val="a5"/>
        <w:spacing w:before="240" w:beforeAutospacing="0" w:after="24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р/с 40802810200002324972</w:t>
      </w:r>
    </w:p>
    <w:p w14:paraId="439952E0" w14:textId="77777777" w:rsidR="00BE00D8" w:rsidRDefault="00BE00D8" w:rsidP="00BE00D8">
      <w:pPr>
        <w:pStyle w:val="a5"/>
        <w:spacing w:before="240" w:beforeAutospacing="0" w:after="24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АО «ТБанк»</w:t>
      </w:r>
    </w:p>
    <w:p w14:paraId="6C0D29E6" w14:textId="77777777" w:rsidR="00BE00D8" w:rsidRDefault="00BE00D8" w:rsidP="00BE00D8">
      <w:pPr>
        <w:pStyle w:val="a5"/>
        <w:spacing w:before="240" w:beforeAutospacing="0" w:after="24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БИК 044525974</w:t>
      </w:r>
    </w:p>
    <w:p w14:paraId="500D442E" w14:textId="77777777" w:rsidR="00BE00D8" w:rsidRDefault="00BE00D8" w:rsidP="00BE00D8">
      <w:pPr>
        <w:pStyle w:val="a5"/>
        <w:spacing w:before="240" w:beforeAutospacing="0" w:after="24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к/с 30101810145350000974</w:t>
      </w:r>
    </w:p>
    <w:p w14:paraId="6BF805D0" w14:textId="77777777" w:rsidR="009C0563" w:rsidRDefault="009C0563" w:rsidP="00DE3A45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B0F8989" w14:textId="77777777" w:rsidR="00DE3A45" w:rsidRPr="00545CC8" w:rsidRDefault="00DE3A45" w:rsidP="00DE3A45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50C688E" w14:textId="77777777" w:rsidR="00545CC8" w:rsidRPr="00A50AA8" w:rsidRDefault="00545CC8" w:rsidP="003802F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113EC04" w14:textId="6452113E" w:rsidR="00D21CE1" w:rsidRDefault="00D21CE1" w:rsidP="00D21CE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B6C75C7" w14:textId="77777777" w:rsidR="00D21CE1" w:rsidRDefault="00D21CE1" w:rsidP="00D21CE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AEB4302" w14:textId="77777777" w:rsidR="00D21CE1" w:rsidRPr="00800597" w:rsidRDefault="00D21CE1" w:rsidP="00417AF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D21CE1" w:rsidRPr="00800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597"/>
    <w:rsid w:val="00027B1D"/>
    <w:rsid w:val="00065E19"/>
    <w:rsid w:val="000A4272"/>
    <w:rsid w:val="00203DD7"/>
    <w:rsid w:val="00275EE4"/>
    <w:rsid w:val="002F2450"/>
    <w:rsid w:val="00300860"/>
    <w:rsid w:val="003802F7"/>
    <w:rsid w:val="00414FB2"/>
    <w:rsid w:val="00415696"/>
    <w:rsid w:val="00417AF6"/>
    <w:rsid w:val="00436779"/>
    <w:rsid w:val="00466C75"/>
    <w:rsid w:val="004D2366"/>
    <w:rsid w:val="00545CC8"/>
    <w:rsid w:val="005523CF"/>
    <w:rsid w:val="005A0FDA"/>
    <w:rsid w:val="005B579D"/>
    <w:rsid w:val="005F508A"/>
    <w:rsid w:val="005F5539"/>
    <w:rsid w:val="00635DD8"/>
    <w:rsid w:val="00652D58"/>
    <w:rsid w:val="00712951"/>
    <w:rsid w:val="007B3AB4"/>
    <w:rsid w:val="00800597"/>
    <w:rsid w:val="00806414"/>
    <w:rsid w:val="00851D5E"/>
    <w:rsid w:val="008A2F5E"/>
    <w:rsid w:val="008C4BC6"/>
    <w:rsid w:val="0090212A"/>
    <w:rsid w:val="009129F1"/>
    <w:rsid w:val="0091787F"/>
    <w:rsid w:val="00945182"/>
    <w:rsid w:val="009736DB"/>
    <w:rsid w:val="009A7068"/>
    <w:rsid w:val="009C0563"/>
    <w:rsid w:val="009F7738"/>
    <w:rsid w:val="00A02DDA"/>
    <w:rsid w:val="00A22DFB"/>
    <w:rsid w:val="00A33C39"/>
    <w:rsid w:val="00A34BB6"/>
    <w:rsid w:val="00A50AA8"/>
    <w:rsid w:val="00A73340"/>
    <w:rsid w:val="00AD2CB7"/>
    <w:rsid w:val="00B12C5C"/>
    <w:rsid w:val="00B26EFE"/>
    <w:rsid w:val="00B316AE"/>
    <w:rsid w:val="00BE00D8"/>
    <w:rsid w:val="00C310B1"/>
    <w:rsid w:val="00C730A9"/>
    <w:rsid w:val="00CD18BB"/>
    <w:rsid w:val="00D21CE1"/>
    <w:rsid w:val="00D3240D"/>
    <w:rsid w:val="00D36318"/>
    <w:rsid w:val="00DA164B"/>
    <w:rsid w:val="00DE3A45"/>
    <w:rsid w:val="00E73B30"/>
    <w:rsid w:val="00F350F1"/>
    <w:rsid w:val="00F57BB1"/>
    <w:rsid w:val="00F67326"/>
    <w:rsid w:val="00FC059A"/>
    <w:rsid w:val="00FD6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3F2CA"/>
  <w15:chartTrackingRefBased/>
  <w15:docId w15:val="{D6DD8301-367E-40AD-9E4A-CA4AA28A4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2450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851D5E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unhideWhenUsed/>
    <w:rsid w:val="00BE0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justwoodhotel.ru" TargetMode="External"/><Relationship Id="rId5" Type="http://schemas.openxmlformats.org/officeDocument/2006/relationships/hyperlink" Target="https://justwoodhotel.ru" TargetMode="External"/><Relationship Id="rId4" Type="http://schemas.openxmlformats.org/officeDocument/2006/relationships/hyperlink" Target="https://justwoodhote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6</Pages>
  <Words>1308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5</cp:revision>
  <dcterms:created xsi:type="dcterms:W3CDTF">2024-10-10T08:35:00Z</dcterms:created>
  <dcterms:modified xsi:type="dcterms:W3CDTF">2024-10-10T16:07:00Z</dcterms:modified>
</cp:coreProperties>
</file>